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00" w:type="dxa"/>
        <w:tblInd w:w="93" w:type="dxa"/>
        <w:tblLook w:val="04A0"/>
      </w:tblPr>
      <w:tblGrid>
        <w:gridCol w:w="10900"/>
      </w:tblGrid>
      <w:tr w:rsidR="004619BF" w:rsidRPr="004619BF" w:rsidTr="004619BF">
        <w:trPr>
          <w:trHeight w:val="1725"/>
        </w:trPr>
        <w:tc>
          <w:tcPr>
            <w:tcW w:w="10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9BF" w:rsidRDefault="004619BF" w:rsidP="004619BF">
            <w:pPr>
              <w:spacing w:after="0" w:line="240" w:lineRule="auto"/>
              <w:ind w:right="28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9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</w:t>
            </w:r>
          </w:p>
          <w:tbl>
            <w:tblPr>
              <w:tblW w:w="9688" w:type="dxa"/>
              <w:tblLook w:val="04A0"/>
            </w:tblPr>
            <w:tblGrid>
              <w:gridCol w:w="9688"/>
            </w:tblGrid>
            <w:tr w:rsidR="004619BF" w:rsidRPr="004619BF" w:rsidTr="004619BF">
              <w:trPr>
                <w:trHeight w:val="315"/>
              </w:trPr>
              <w:tc>
                <w:tcPr>
                  <w:tcW w:w="9688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619BF" w:rsidRDefault="004619BF" w:rsidP="004619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  <w:p w:rsidR="004619BF" w:rsidRDefault="004619BF" w:rsidP="004619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619BF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Приложение №5 </w:t>
                  </w:r>
                </w:p>
                <w:p w:rsidR="004619BF" w:rsidRDefault="004619BF" w:rsidP="004619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619BF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к Решению собрания представителей</w:t>
                  </w:r>
                </w:p>
                <w:p w:rsidR="004619BF" w:rsidRDefault="004619BF" w:rsidP="004619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619BF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сельского поселения </w:t>
                  </w:r>
                  <w:proofErr w:type="gramStart"/>
                  <w:r w:rsidRPr="004619BF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Чувашское</w:t>
                  </w:r>
                  <w:proofErr w:type="gramEnd"/>
                  <w:r w:rsidRPr="004619BF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4619BF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Урметьево</w:t>
                  </w:r>
                  <w:proofErr w:type="spellEnd"/>
                  <w:r w:rsidRPr="004619BF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№</w:t>
                  </w:r>
                  <w:r w:rsidR="0074077E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55</w:t>
                  </w:r>
                </w:p>
                <w:p w:rsidR="004619BF" w:rsidRPr="004619BF" w:rsidRDefault="004619BF" w:rsidP="004619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            </w:t>
                  </w:r>
                  <w:r w:rsidRPr="004619BF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  </w:t>
                  </w:r>
                  <w:r w:rsidR="0074077E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                                               </w:t>
                  </w:r>
                  <w:r w:rsidRPr="004619BF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 от</w:t>
                  </w:r>
                  <w:r w:rsidR="0074077E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10.05.2017 г.</w:t>
                  </w:r>
                </w:p>
              </w:tc>
            </w:tr>
            <w:tr w:rsidR="004619BF" w:rsidRPr="004619BF" w:rsidTr="004619BF">
              <w:trPr>
                <w:trHeight w:val="300"/>
              </w:trPr>
              <w:tc>
                <w:tcPr>
                  <w:tcW w:w="9688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619BF" w:rsidRPr="004619BF" w:rsidRDefault="004619BF" w:rsidP="004619BF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9BF" w:rsidRDefault="004619BF" w:rsidP="004619BF">
            <w:pPr>
              <w:spacing w:after="0" w:line="240" w:lineRule="auto"/>
              <w:ind w:right="28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619BF" w:rsidRPr="004619BF" w:rsidRDefault="004619BF" w:rsidP="004619BF">
            <w:pPr>
              <w:spacing w:after="0" w:line="240" w:lineRule="auto"/>
              <w:ind w:right="28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19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Перечень муниципальных программ сельского поселения Чувашское </w:t>
            </w:r>
            <w:proofErr w:type="spellStart"/>
            <w:r w:rsidRPr="004619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Урметьево</w:t>
            </w:r>
            <w:proofErr w:type="spellEnd"/>
            <w:r w:rsidRPr="004619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муниципального района </w:t>
            </w:r>
            <w:proofErr w:type="spellStart"/>
            <w:r w:rsidRPr="004619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Челно-Вершинский</w:t>
            </w:r>
            <w:proofErr w:type="spellEnd"/>
            <w:r w:rsidRPr="004619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, финансирование которых предусмотрено расходной частью бюджета сельского поселения Чувашское </w:t>
            </w:r>
            <w:proofErr w:type="spellStart"/>
            <w:r w:rsidRPr="004619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Урметьево</w:t>
            </w:r>
            <w:proofErr w:type="spellEnd"/>
            <w:r w:rsidRPr="004619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муниципального района </w:t>
            </w:r>
            <w:proofErr w:type="spellStart"/>
            <w:r w:rsidRPr="004619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Челно-Вершинский</w:t>
            </w:r>
            <w:proofErr w:type="spellEnd"/>
            <w:r w:rsidRPr="004619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Самарской области на 2016 год</w:t>
            </w:r>
            <w:proofErr w:type="gramStart"/>
            <w:r w:rsidRPr="004619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.</w:t>
            </w:r>
            <w:proofErr w:type="gramEnd"/>
          </w:p>
        </w:tc>
      </w:tr>
    </w:tbl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F25CCC" w:rsidTr="00F25CCC">
        <w:tc>
          <w:tcPr>
            <w:tcW w:w="2392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программы, подпрограммы</w:t>
            </w: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Утверждено бюджетной росписью,</w:t>
            </w:r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 учетом изменений, руб.</w:t>
            </w: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Исполнено,</w:t>
            </w:r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руб.</w:t>
            </w: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исполнено, руб.</w:t>
            </w: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5CCC" w:rsidTr="00F25CCC">
        <w:tc>
          <w:tcPr>
            <w:tcW w:w="2392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"Модернизация и развитие автомобильных дорог общего пользования местного значения сельского поселения Чувашское </w:t>
            </w:r>
            <w:proofErr w:type="spellStart"/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Урметьево</w:t>
            </w:r>
            <w:proofErr w:type="spellEnd"/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</w:t>
            </w:r>
            <w:proofErr w:type="spellStart"/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Челно-Вершинский</w:t>
            </w:r>
            <w:proofErr w:type="spellEnd"/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Самарской области на 2015-2019г"</w:t>
            </w: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CCC">
              <w:rPr>
                <w:rFonts w:ascii="Times New Roman" w:hAnsi="Times New Roman" w:cs="Times New Roman"/>
                <w:sz w:val="24"/>
                <w:szCs w:val="24"/>
              </w:rPr>
              <w:t>502718,60</w:t>
            </w:r>
          </w:p>
        </w:tc>
        <w:tc>
          <w:tcPr>
            <w:tcW w:w="2393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CCC">
              <w:rPr>
                <w:rFonts w:ascii="Times New Roman" w:hAnsi="Times New Roman" w:cs="Times New Roman"/>
                <w:sz w:val="24"/>
                <w:szCs w:val="24"/>
              </w:rPr>
              <w:t>295200,00</w:t>
            </w:r>
          </w:p>
        </w:tc>
        <w:tc>
          <w:tcPr>
            <w:tcW w:w="2393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CCC">
              <w:rPr>
                <w:rFonts w:ascii="Times New Roman" w:hAnsi="Times New Roman" w:cs="Times New Roman"/>
                <w:sz w:val="24"/>
                <w:szCs w:val="24"/>
              </w:rPr>
              <w:t>207518,60</w:t>
            </w:r>
          </w:p>
        </w:tc>
      </w:tr>
      <w:tr w:rsidR="00F25CCC" w:rsidTr="00F25CCC">
        <w:tc>
          <w:tcPr>
            <w:tcW w:w="2392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"Благоустройство сельского поселения Чувашское </w:t>
            </w:r>
            <w:proofErr w:type="spellStart"/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Урметьево</w:t>
            </w:r>
            <w:proofErr w:type="spellEnd"/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</w:t>
            </w:r>
            <w:proofErr w:type="spellStart"/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Челно-Вершинский</w:t>
            </w:r>
            <w:proofErr w:type="spellEnd"/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Самарской области на 2015-2019"</w:t>
            </w: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CCC">
              <w:rPr>
                <w:rFonts w:ascii="Times New Roman" w:hAnsi="Times New Roman" w:cs="Times New Roman"/>
                <w:sz w:val="24"/>
                <w:szCs w:val="24"/>
              </w:rPr>
              <w:t>167175,13</w:t>
            </w:r>
          </w:p>
        </w:tc>
        <w:tc>
          <w:tcPr>
            <w:tcW w:w="2393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CCC">
              <w:rPr>
                <w:rFonts w:ascii="Times New Roman" w:hAnsi="Times New Roman" w:cs="Times New Roman"/>
                <w:sz w:val="24"/>
                <w:szCs w:val="24"/>
              </w:rPr>
              <w:t>167175,13</w:t>
            </w:r>
          </w:p>
        </w:tc>
        <w:tc>
          <w:tcPr>
            <w:tcW w:w="2393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CC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25CCC" w:rsidTr="00F25CCC">
        <w:tc>
          <w:tcPr>
            <w:tcW w:w="2392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"Пожарная безопасность на территории сельского поселения </w:t>
            </w:r>
            <w:proofErr w:type="gramStart"/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Чувашское</w:t>
            </w:r>
            <w:proofErr w:type="gramEnd"/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Урметьево</w:t>
            </w:r>
            <w:proofErr w:type="spellEnd"/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</w:t>
            </w:r>
            <w:proofErr w:type="spellStart"/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Челно-Вершинский</w:t>
            </w:r>
            <w:proofErr w:type="spellEnd"/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Самарской области на 2015-2019г"</w:t>
            </w: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CCC">
              <w:rPr>
                <w:rFonts w:ascii="Times New Roman" w:hAnsi="Times New Roman" w:cs="Times New Roman"/>
                <w:sz w:val="24"/>
                <w:szCs w:val="24"/>
              </w:rPr>
              <w:t>53238,00</w:t>
            </w:r>
          </w:p>
        </w:tc>
        <w:tc>
          <w:tcPr>
            <w:tcW w:w="2393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CCC">
              <w:rPr>
                <w:rFonts w:ascii="Times New Roman" w:hAnsi="Times New Roman" w:cs="Times New Roman"/>
                <w:sz w:val="24"/>
                <w:szCs w:val="24"/>
              </w:rPr>
              <w:t>58328,00</w:t>
            </w:r>
          </w:p>
        </w:tc>
        <w:tc>
          <w:tcPr>
            <w:tcW w:w="2393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CC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F25CCC" w:rsidRDefault="00F25CCC" w:rsidP="00F25CC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5100" w:rsidRDefault="00045100" w:rsidP="00045100">
      <w:pPr>
        <w:rPr>
          <w:rFonts w:ascii="Times New Roman" w:hAnsi="Times New Roman" w:cs="Times New Roman"/>
          <w:sz w:val="24"/>
          <w:szCs w:val="24"/>
        </w:rPr>
      </w:pPr>
      <w:r w:rsidRPr="003C27AA">
        <w:rPr>
          <w:rFonts w:ascii="Times New Roman" w:hAnsi="Times New Roman" w:cs="Times New Roman"/>
          <w:sz w:val="24"/>
          <w:szCs w:val="24"/>
        </w:rPr>
        <w:t xml:space="preserve">Глава сельского поселения                                   </w:t>
      </w:r>
      <w:r w:rsidR="003C27AA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3C27AA">
        <w:rPr>
          <w:rFonts w:ascii="Times New Roman" w:hAnsi="Times New Roman" w:cs="Times New Roman"/>
          <w:sz w:val="24"/>
          <w:szCs w:val="24"/>
        </w:rPr>
        <w:t>Т.В.Разукова</w:t>
      </w:r>
      <w:proofErr w:type="spellEnd"/>
    </w:p>
    <w:p w:rsidR="004619BF" w:rsidRPr="003C27AA" w:rsidRDefault="004619BF" w:rsidP="000451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февраля 2017 г.</w:t>
      </w:r>
      <w:bookmarkStart w:id="0" w:name="_GoBack"/>
      <w:bookmarkEnd w:id="0"/>
    </w:p>
    <w:p w:rsidR="00045100" w:rsidRDefault="00045100" w:rsidP="00045100">
      <w:pPr>
        <w:rPr>
          <w:rFonts w:ascii="Times New Roman" w:hAnsi="Times New Roman" w:cs="Times New Roman"/>
          <w:b/>
          <w:sz w:val="24"/>
          <w:szCs w:val="24"/>
        </w:rPr>
      </w:pPr>
    </w:p>
    <w:p w:rsidR="00045100" w:rsidRPr="00F25CCC" w:rsidRDefault="00045100" w:rsidP="00045100">
      <w:pPr>
        <w:rPr>
          <w:rFonts w:ascii="Times New Roman" w:hAnsi="Times New Roman" w:cs="Times New Roman"/>
          <w:b/>
          <w:sz w:val="24"/>
          <w:szCs w:val="24"/>
        </w:rPr>
      </w:pPr>
    </w:p>
    <w:sectPr w:rsidR="00045100" w:rsidRPr="00F25CCC" w:rsidSect="004619BF">
      <w:pgSz w:w="11906" w:h="16838"/>
      <w:pgMar w:top="426" w:right="707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1DAE"/>
    <w:rsid w:val="00045100"/>
    <w:rsid w:val="000C7677"/>
    <w:rsid w:val="003C27AA"/>
    <w:rsid w:val="00401DFF"/>
    <w:rsid w:val="004166A5"/>
    <w:rsid w:val="0042339F"/>
    <w:rsid w:val="004378DF"/>
    <w:rsid w:val="004619BF"/>
    <w:rsid w:val="005A78DB"/>
    <w:rsid w:val="006560A7"/>
    <w:rsid w:val="006E2D46"/>
    <w:rsid w:val="0074077E"/>
    <w:rsid w:val="007B1DAE"/>
    <w:rsid w:val="00890A11"/>
    <w:rsid w:val="009265B9"/>
    <w:rsid w:val="009361C7"/>
    <w:rsid w:val="009446D6"/>
    <w:rsid w:val="00A90596"/>
    <w:rsid w:val="00B02AC9"/>
    <w:rsid w:val="00B03D82"/>
    <w:rsid w:val="00D4017C"/>
    <w:rsid w:val="00D518F7"/>
    <w:rsid w:val="00F25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5C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5C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3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205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ЧувУрм</cp:lastModifiedBy>
  <cp:revision>7</cp:revision>
  <cp:lastPrinted>2017-06-01T10:25:00Z</cp:lastPrinted>
  <dcterms:created xsi:type="dcterms:W3CDTF">2017-03-12T16:44:00Z</dcterms:created>
  <dcterms:modified xsi:type="dcterms:W3CDTF">2017-06-01T10:26:00Z</dcterms:modified>
</cp:coreProperties>
</file>